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91BC" w14:textId="77777777" w:rsidR="005F092D" w:rsidRPr="005F092D" w:rsidRDefault="005F092D" w:rsidP="005F092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pacing w:val="2"/>
        </w:rPr>
      </w:pPr>
      <w:r w:rsidRPr="005F092D">
        <w:rPr>
          <w:b/>
          <w:bCs/>
          <w:spacing w:val="2"/>
        </w:rPr>
        <w:t>TERMO DE CONSENTIMENTO PARA ARMAZENAMENTO E TRATAMENTO DE DADOS PESSOAIS</w:t>
      </w:r>
    </w:p>
    <w:p w14:paraId="74C0A738" w14:textId="77777777" w:rsidR="005F092D" w:rsidRPr="005F092D" w:rsidRDefault="005F092D" w:rsidP="005F092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pacing w:val="2"/>
        </w:rPr>
      </w:pPr>
    </w:p>
    <w:p w14:paraId="1DDC0BF4" w14:textId="2CAAA169" w:rsidR="005F092D" w:rsidRPr="005F092D" w:rsidRDefault="005F092D" w:rsidP="005F092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2"/>
        </w:rPr>
      </w:pPr>
      <w:r w:rsidRPr="005F092D">
        <w:rPr>
          <w:spacing w:val="2"/>
        </w:rPr>
        <w:t xml:space="preserve">Pelo presente instrumento, eu, </w:t>
      </w:r>
      <w:r>
        <w:rPr>
          <w:spacing w:val="2"/>
        </w:rPr>
        <w:t>....</w:t>
      </w:r>
      <w:r w:rsidRPr="005F092D">
        <w:rPr>
          <w:spacing w:val="2"/>
        </w:rPr>
        <w:t xml:space="preserve">, portador da Carteira de Identidade n° </w:t>
      </w:r>
      <w:r>
        <w:rPr>
          <w:spacing w:val="2"/>
        </w:rPr>
        <w:t>.......</w:t>
      </w:r>
      <w:r w:rsidRPr="005F092D">
        <w:rPr>
          <w:spacing w:val="2"/>
        </w:rPr>
        <w:t>, inscrito no CPF sob o nº</w:t>
      </w:r>
      <w:r>
        <w:rPr>
          <w:spacing w:val="2"/>
        </w:rPr>
        <w:t>.....</w:t>
      </w:r>
      <w:r w:rsidRPr="005F092D">
        <w:rPr>
          <w:spacing w:val="2"/>
        </w:rPr>
        <w:t xml:space="preserve">, residente e domiciliado </w:t>
      </w:r>
      <w:proofErr w:type="spellStart"/>
      <w:r w:rsidRPr="005F092D">
        <w:rPr>
          <w:spacing w:val="2"/>
        </w:rPr>
        <w:t>em</w:t>
      </w:r>
      <w:proofErr w:type="spellEnd"/>
      <w:r w:rsidRPr="005F092D">
        <w:rPr>
          <w:spacing w:val="2"/>
        </w:rPr>
        <w:t xml:space="preserve"> </w:t>
      </w:r>
      <w:r>
        <w:rPr>
          <w:spacing w:val="2"/>
        </w:rPr>
        <w:t>.....,</w:t>
      </w:r>
      <w:r w:rsidRPr="005F092D">
        <w:rPr>
          <w:spacing w:val="2"/>
        </w:rPr>
        <w:t xml:space="preserve"> venho autorizar que </w:t>
      </w:r>
      <w:r w:rsidRPr="005F092D">
        <w:rPr>
          <w:b/>
          <w:spacing w:val="2"/>
        </w:rPr>
        <w:t>COOPANEST-SC – COOPERATIVA DOS MÉDICOS ANESTESIOLOGISTAS DE SANTA CATARINA</w:t>
      </w:r>
      <w:r w:rsidRPr="005F092D">
        <w:rPr>
          <w:spacing w:val="2"/>
        </w:rPr>
        <w:t xml:space="preserve">, pessoa jurídica de direito privado, inscrita no CNPJ sob o nº 07.960.581/0001-52, com sede na Rua Santos Dumont, 182, sala 905, bairro Centro, na cidade de Florianópolis, SC, CEP 88015-020, representada neste ato por seu administrador, </w:t>
      </w:r>
      <w:r w:rsidR="00D916B8">
        <w:rPr>
          <w:spacing w:val="2"/>
        </w:rPr>
        <w:t>Roberto Henrique Benedetti</w:t>
      </w:r>
      <w:r w:rsidRPr="005F092D">
        <w:rPr>
          <w:spacing w:val="2"/>
        </w:rPr>
        <w:t>, portador da Carteira de Identidade n°</w:t>
      </w:r>
      <w:r w:rsidR="00D916B8">
        <w:rPr>
          <w:spacing w:val="2"/>
        </w:rPr>
        <w:t xml:space="preserve"> 5776908</w:t>
      </w:r>
      <w:r w:rsidRPr="005F092D">
        <w:rPr>
          <w:spacing w:val="2"/>
        </w:rPr>
        <w:t xml:space="preserve">, inscrito no CPF sob o nº </w:t>
      </w:r>
      <w:r w:rsidR="00D916B8">
        <w:rPr>
          <w:spacing w:val="2"/>
        </w:rPr>
        <w:t>481.783.229.00</w:t>
      </w:r>
      <w:r w:rsidRPr="005F092D">
        <w:rPr>
          <w:spacing w:val="2"/>
        </w:rPr>
        <w:t xml:space="preserve">, residente e domiciliado na </w:t>
      </w:r>
      <w:r w:rsidR="00D916B8">
        <w:rPr>
          <w:spacing w:val="2"/>
        </w:rPr>
        <w:t>avenida Rubens de Arruda Ramos</w:t>
      </w:r>
      <w:r w:rsidRPr="005F092D">
        <w:rPr>
          <w:spacing w:val="2"/>
        </w:rPr>
        <w:t xml:space="preserve">, </w:t>
      </w:r>
      <w:r w:rsidR="00D916B8">
        <w:rPr>
          <w:spacing w:val="2"/>
        </w:rPr>
        <w:t>1038</w:t>
      </w:r>
      <w:r w:rsidRPr="005F092D">
        <w:rPr>
          <w:spacing w:val="2"/>
        </w:rPr>
        <w:t xml:space="preserve">, </w:t>
      </w:r>
      <w:r w:rsidR="00D916B8">
        <w:rPr>
          <w:spacing w:val="2"/>
        </w:rPr>
        <w:t>Centro</w:t>
      </w:r>
      <w:r w:rsidRPr="005F092D">
        <w:rPr>
          <w:spacing w:val="2"/>
        </w:rPr>
        <w:t>, como cooperativa médica em que figuro como cooperado, possa dispor dos meus dados pessoais, nos termos dos art. 7º, I, da Lei nº 13.709/2018, estando apta a realizar o armazenamento e tratamento destes, para fins de faturamento e cobrança dos procedimentos e atos médicos realizados em conjunto à cooperativa, bem como para compartilhamento junto aos operadores de dados da cooperativa, quais sejam gestoras de faturamento médico e profissionais da tecnologia da informação.</w:t>
      </w:r>
    </w:p>
    <w:p w14:paraId="1DC345D1" w14:textId="77777777" w:rsidR="005F092D" w:rsidRPr="005F092D" w:rsidRDefault="005F092D" w:rsidP="005F092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2"/>
        </w:rPr>
      </w:pPr>
      <w:r w:rsidRPr="005F092D">
        <w:rPr>
          <w:spacing w:val="2"/>
        </w:rPr>
        <w:t xml:space="preserve"> </w:t>
      </w:r>
    </w:p>
    <w:p w14:paraId="675A22EA" w14:textId="77777777" w:rsidR="005F092D" w:rsidRPr="005F092D" w:rsidRDefault="005F092D" w:rsidP="005F092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2"/>
        </w:rPr>
      </w:pPr>
      <w:r w:rsidRPr="005F092D">
        <w:rPr>
          <w:spacing w:val="2"/>
        </w:rPr>
        <w:t>E, por estarem acordados, firmam o presente instrumento, em duas vias de igual teor, juntamente com duas testemunhas.</w:t>
      </w:r>
    </w:p>
    <w:p w14:paraId="07FA497F" w14:textId="77777777" w:rsidR="005F092D" w:rsidRPr="005F092D" w:rsidRDefault="005F092D" w:rsidP="005F09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</w:rPr>
      </w:pPr>
    </w:p>
    <w:p w14:paraId="27E2427D" w14:textId="77777777" w:rsidR="005F092D" w:rsidRPr="005F092D" w:rsidRDefault="005F092D" w:rsidP="005F092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pacing w:val="2"/>
        </w:rPr>
      </w:pPr>
      <w:r w:rsidRPr="005F092D">
        <w:rPr>
          <w:spacing w:val="2"/>
        </w:rPr>
        <w:t xml:space="preserve">Florianópolis, </w:t>
      </w:r>
      <w:r>
        <w:rPr>
          <w:spacing w:val="2"/>
        </w:rPr>
        <w:t>...</w:t>
      </w:r>
      <w:r w:rsidRPr="005F092D">
        <w:rPr>
          <w:spacing w:val="2"/>
        </w:rPr>
        <w:t xml:space="preserve">de </w:t>
      </w:r>
      <w:r>
        <w:rPr>
          <w:spacing w:val="2"/>
        </w:rPr>
        <w:t>....</w:t>
      </w:r>
      <w:r w:rsidRPr="005F092D">
        <w:rPr>
          <w:spacing w:val="2"/>
        </w:rPr>
        <w:t xml:space="preserve">de </w:t>
      </w:r>
      <w:proofErr w:type="gramStart"/>
      <w:r>
        <w:rPr>
          <w:spacing w:val="2"/>
        </w:rPr>
        <w:t>.....</w:t>
      </w:r>
      <w:proofErr w:type="gramEnd"/>
    </w:p>
    <w:p w14:paraId="2E1D757A" w14:textId="77777777" w:rsidR="005F092D" w:rsidRPr="005F092D" w:rsidRDefault="005F092D" w:rsidP="005F09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5F092D" w:rsidRPr="005F092D" w14:paraId="1802AB84" w14:textId="77777777" w:rsidTr="00AA04A3">
        <w:tc>
          <w:tcPr>
            <w:tcW w:w="4322" w:type="dxa"/>
            <w:shd w:val="clear" w:color="auto" w:fill="auto"/>
          </w:tcPr>
          <w:p w14:paraId="3B308869" w14:textId="77777777" w:rsidR="005F092D" w:rsidRPr="005F092D" w:rsidRDefault="005F092D" w:rsidP="00AA04A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pacing w:val="2"/>
              </w:rPr>
            </w:pPr>
            <w:r w:rsidRPr="005F092D">
              <w:rPr>
                <w:spacing w:val="2"/>
              </w:rPr>
              <w:t>________________________</w:t>
            </w:r>
          </w:p>
          <w:p w14:paraId="4FEDFBBC" w14:textId="77777777" w:rsidR="005F092D" w:rsidRPr="005F092D" w:rsidRDefault="005F092D" w:rsidP="00AA04A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pacing w:val="2"/>
              </w:rPr>
            </w:pPr>
            <w:r w:rsidRPr="005F092D">
              <w:rPr>
                <w:spacing w:val="2"/>
              </w:rPr>
              <w:t>Representante da Cooperativa</w:t>
            </w:r>
          </w:p>
        </w:tc>
        <w:tc>
          <w:tcPr>
            <w:tcW w:w="4322" w:type="dxa"/>
            <w:shd w:val="clear" w:color="auto" w:fill="auto"/>
          </w:tcPr>
          <w:p w14:paraId="77DF4218" w14:textId="77777777" w:rsidR="005F092D" w:rsidRPr="005F092D" w:rsidRDefault="005F092D" w:rsidP="00AA04A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pacing w:val="2"/>
              </w:rPr>
            </w:pPr>
            <w:r w:rsidRPr="005F092D">
              <w:rPr>
                <w:spacing w:val="2"/>
              </w:rPr>
              <w:t>________________________</w:t>
            </w:r>
          </w:p>
          <w:p w14:paraId="4AF79B03" w14:textId="77777777" w:rsidR="005F092D" w:rsidRPr="005F092D" w:rsidRDefault="005F092D" w:rsidP="00AA04A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pacing w:val="2"/>
              </w:rPr>
            </w:pPr>
            <w:r w:rsidRPr="005F092D">
              <w:rPr>
                <w:spacing w:val="2"/>
              </w:rPr>
              <w:t>Cooperado</w:t>
            </w:r>
          </w:p>
        </w:tc>
      </w:tr>
      <w:tr w:rsidR="005F092D" w:rsidRPr="005F092D" w14:paraId="3337616D" w14:textId="77777777" w:rsidTr="00AA04A3">
        <w:tc>
          <w:tcPr>
            <w:tcW w:w="4322" w:type="dxa"/>
            <w:shd w:val="clear" w:color="auto" w:fill="auto"/>
          </w:tcPr>
          <w:p w14:paraId="397AB03C" w14:textId="77777777" w:rsidR="005F092D" w:rsidRPr="005F092D" w:rsidRDefault="005F092D" w:rsidP="00AA04A3">
            <w:pPr>
              <w:pStyle w:val="NormalWeb"/>
              <w:spacing w:before="0" w:beforeAutospacing="0" w:after="0" w:afterAutospacing="0" w:line="360" w:lineRule="auto"/>
              <w:jc w:val="center"/>
              <w:rPr>
                <w:spacing w:val="2"/>
              </w:rPr>
            </w:pPr>
          </w:p>
        </w:tc>
        <w:tc>
          <w:tcPr>
            <w:tcW w:w="4322" w:type="dxa"/>
            <w:shd w:val="clear" w:color="auto" w:fill="auto"/>
          </w:tcPr>
          <w:p w14:paraId="32C7BA00" w14:textId="77777777" w:rsidR="005F092D" w:rsidRPr="005F092D" w:rsidRDefault="005F092D" w:rsidP="00AA04A3">
            <w:pPr>
              <w:pStyle w:val="NormalWeb"/>
              <w:spacing w:before="0" w:beforeAutospacing="0" w:after="0" w:afterAutospacing="0" w:line="360" w:lineRule="auto"/>
              <w:jc w:val="center"/>
              <w:rPr>
                <w:spacing w:val="2"/>
              </w:rPr>
            </w:pPr>
          </w:p>
        </w:tc>
      </w:tr>
    </w:tbl>
    <w:p w14:paraId="6EA15AC0" w14:textId="77777777" w:rsidR="00D11847" w:rsidRPr="005F092D" w:rsidRDefault="00D11847" w:rsidP="005F092D">
      <w:pPr>
        <w:rPr>
          <w:sz w:val="24"/>
          <w:szCs w:val="24"/>
        </w:rPr>
      </w:pPr>
    </w:p>
    <w:sectPr w:rsidR="00D11847" w:rsidRPr="005F092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2978" w14:textId="77777777" w:rsidR="007D77C2" w:rsidRDefault="007D77C2" w:rsidP="00483185">
      <w:r>
        <w:separator/>
      </w:r>
    </w:p>
  </w:endnote>
  <w:endnote w:type="continuationSeparator" w:id="0">
    <w:p w14:paraId="78841EE1" w14:textId="77777777" w:rsidR="007D77C2" w:rsidRDefault="007D77C2" w:rsidP="0048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5192" w14:textId="77777777" w:rsidR="00483185" w:rsidRPr="0026357C" w:rsidRDefault="00483185" w:rsidP="00483185">
    <w:pPr>
      <w:pStyle w:val="Rodap"/>
      <w:jc w:val="center"/>
      <w:rPr>
        <w:rFonts w:ascii="Times New Roman" w:hAnsi="Times New Roman" w:cs="Times New Roman"/>
        <w:i/>
      </w:rPr>
    </w:pPr>
    <w:r w:rsidRPr="0026357C">
      <w:rPr>
        <w:rFonts w:ascii="Times New Roman" w:hAnsi="Times New Roman" w:cs="Times New Roman"/>
        <w:i/>
      </w:rPr>
      <w:t>Rua Santos Dumont, n.º 182 – sala 905, Centro,</w:t>
    </w:r>
  </w:p>
  <w:p w14:paraId="267DFF58" w14:textId="77777777" w:rsidR="00483185" w:rsidRDefault="00483185" w:rsidP="00483185">
    <w:pPr>
      <w:pStyle w:val="Rodap"/>
      <w:jc w:val="center"/>
      <w:rPr>
        <w:rFonts w:ascii="Times New Roman" w:hAnsi="Times New Roman" w:cs="Times New Roman"/>
        <w:i/>
      </w:rPr>
    </w:pPr>
    <w:r w:rsidRPr="0026357C">
      <w:rPr>
        <w:rFonts w:ascii="Times New Roman" w:hAnsi="Times New Roman" w:cs="Times New Roman"/>
        <w:i/>
      </w:rPr>
      <w:t>Florianópolis/SC, CEP 88.015-020</w:t>
    </w:r>
    <w:r>
      <w:rPr>
        <w:rFonts w:ascii="Times New Roman" w:hAnsi="Times New Roman" w:cs="Times New Roman"/>
        <w:i/>
      </w:rPr>
      <w:t>.</w:t>
    </w:r>
  </w:p>
  <w:p w14:paraId="4AB99A60" w14:textId="77777777" w:rsidR="00483185" w:rsidRPr="00483185" w:rsidRDefault="00483185" w:rsidP="00483185">
    <w:pPr>
      <w:pStyle w:val="Rodap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Telefone (48) 3222-2112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C2C4" w14:textId="77777777" w:rsidR="007D77C2" w:rsidRDefault="007D77C2" w:rsidP="00483185">
      <w:r>
        <w:separator/>
      </w:r>
    </w:p>
  </w:footnote>
  <w:footnote w:type="continuationSeparator" w:id="0">
    <w:p w14:paraId="6B052ED5" w14:textId="77777777" w:rsidR="007D77C2" w:rsidRDefault="007D77C2" w:rsidP="0048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D2EB" w14:textId="77777777" w:rsidR="00483185" w:rsidRDefault="00483185" w:rsidP="00483185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521741C3" wp14:editId="6142B7EB">
          <wp:extent cx="1333500" cy="1333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714" cy="1336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9D"/>
    <w:rsid w:val="000960F3"/>
    <w:rsid w:val="001330C6"/>
    <w:rsid w:val="001A05D6"/>
    <w:rsid w:val="002538D3"/>
    <w:rsid w:val="003A09A9"/>
    <w:rsid w:val="003E2042"/>
    <w:rsid w:val="00455F25"/>
    <w:rsid w:val="00483185"/>
    <w:rsid w:val="0056645C"/>
    <w:rsid w:val="005D74EC"/>
    <w:rsid w:val="005F092D"/>
    <w:rsid w:val="00614065"/>
    <w:rsid w:val="006574DF"/>
    <w:rsid w:val="006B05B4"/>
    <w:rsid w:val="006D53FF"/>
    <w:rsid w:val="007A4FF6"/>
    <w:rsid w:val="007D77C2"/>
    <w:rsid w:val="00801C0A"/>
    <w:rsid w:val="00835100"/>
    <w:rsid w:val="008E7798"/>
    <w:rsid w:val="00975CA6"/>
    <w:rsid w:val="009C7109"/>
    <w:rsid w:val="00A16CC7"/>
    <w:rsid w:val="00B13A6E"/>
    <w:rsid w:val="00B65703"/>
    <w:rsid w:val="00C75E4D"/>
    <w:rsid w:val="00C86BC7"/>
    <w:rsid w:val="00CA2236"/>
    <w:rsid w:val="00CC5821"/>
    <w:rsid w:val="00D11847"/>
    <w:rsid w:val="00D43DA3"/>
    <w:rsid w:val="00D916B8"/>
    <w:rsid w:val="00DB1CFC"/>
    <w:rsid w:val="00DE444F"/>
    <w:rsid w:val="00EE62B6"/>
    <w:rsid w:val="00F076BC"/>
    <w:rsid w:val="00F2173B"/>
    <w:rsid w:val="00F26D9D"/>
    <w:rsid w:val="00F45537"/>
    <w:rsid w:val="00F9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7277"/>
  <w15:docId w15:val="{E777A773-B3EA-49A2-B74A-A0D50744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31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83185"/>
  </w:style>
  <w:style w:type="paragraph" w:styleId="Rodap">
    <w:name w:val="footer"/>
    <w:basedOn w:val="Normal"/>
    <w:link w:val="RodapChar"/>
    <w:uiPriority w:val="99"/>
    <w:unhideWhenUsed/>
    <w:rsid w:val="004831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83185"/>
  </w:style>
  <w:style w:type="paragraph" w:styleId="Textodebalo">
    <w:name w:val="Balloon Text"/>
    <w:basedOn w:val="Normal"/>
    <w:link w:val="TextodebaloChar"/>
    <w:uiPriority w:val="99"/>
    <w:semiHidden/>
    <w:unhideWhenUsed/>
    <w:rsid w:val="004831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1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09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Lamy e Faraco Lamy</dc:creator>
  <cp:lastModifiedBy>Nitael G Mendes</cp:lastModifiedBy>
  <cp:revision>2</cp:revision>
  <cp:lastPrinted>2019-04-29T20:18:00Z</cp:lastPrinted>
  <dcterms:created xsi:type="dcterms:W3CDTF">2024-03-15T14:17:00Z</dcterms:created>
  <dcterms:modified xsi:type="dcterms:W3CDTF">2024-03-15T14:17:00Z</dcterms:modified>
</cp:coreProperties>
</file>